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99D6" w14:textId="72E962D6" w:rsidR="00FF6EC1" w:rsidRPr="00CF767D" w:rsidRDefault="00FF6EC1" w:rsidP="00FF6EC1">
      <w:pPr>
        <w:rPr>
          <w:b/>
        </w:rPr>
      </w:pPr>
      <w:r>
        <w:rPr>
          <w:b/>
        </w:rPr>
        <w:t xml:space="preserve">Spiced </w:t>
      </w:r>
      <w:r w:rsidRPr="00CF767D">
        <w:rPr>
          <w:b/>
        </w:rPr>
        <w:t>Fried Chicken</w:t>
      </w:r>
      <w:r w:rsidR="003E0135">
        <w:rPr>
          <w:b/>
        </w:rPr>
        <w:t xml:space="preserve"> Breast </w:t>
      </w:r>
      <w:r w:rsidR="003E0135">
        <w:rPr>
          <w:b/>
        </w:rPr>
        <w:tab/>
      </w:r>
      <w:r w:rsidR="006C43C9">
        <w:rPr>
          <w:b/>
        </w:rPr>
        <w:t xml:space="preserve"> £1</w:t>
      </w:r>
      <w:r w:rsidR="00090607">
        <w:rPr>
          <w:b/>
        </w:rPr>
        <w:t>2</w:t>
      </w:r>
    </w:p>
    <w:p w14:paraId="2CFB7891" w14:textId="77777777" w:rsidR="00FF6EC1" w:rsidRPr="009F7CE1" w:rsidRDefault="003E0135" w:rsidP="00FF6EC1">
      <w:r>
        <w:t>Chat Masala Chips, Jaipur Slaw,</w:t>
      </w:r>
      <w:r w:rsidR="00FF6EC1" w:rsidRPr="009F7CE1">
        <w:t xml:space="preserve"> Curried Baked Beans</w:t>
      </w:r>
      <w:r>
        <w:t xml:space="preserve">, </w:t>
      </w:r>
      <w:r w:rsidR="00FF6EC1" w:rsidRPr="009F7CE1">
        <w:t xml:space="preserve">Sweet Chilli Jam, fresh Lime &amp; Coriander </w:t>
      </w:r>
    </w:p>
    <w:p w14:paraId="464D13A3" w14:textId="77777777" w:rsidR="00FF6EC1" w:rsidRPr="009F7CE1" w:rsidRDefault="00FF6EC1" w:rsidP="00FF6EC1">
      <w:r w:rsidRPr="009F7CE1">
        <w:t xml:space="preserve">Allergens: Cereals / Celery / Eggs / Mustard </w:t>
      </w:r>
    </w:p>
    <w:p w14:paraId="15F74090" w14:textId="77777777" w:rsidR="00FF6EC1" w:rsidRPr="009F7CE1" w:rsidRDefault="00FF6EC1" w:rsidP="00FF6EC1"/>
    <w:p w14:paraId="4974A0D0" w14:textId="51878E5A" w:rsidR="00FF6EC1" w:rsidRPr="00CF767D" w:rsidRDefault="00FF6EC1" w:rsidP="00FF6EC1">
      <w:pPr>
        <w:rPr>
          <w:b/>
        </w:rPr>
      </w:pPr>
      <w:r w:rsidRPr="00CF767D">
        <w:rPr>
          <w:b/>
        </w:rPr>
        <w:t xml:space="preserve">Pakora Battered </w:t>
      </w:r>
      <w:proofErr w:type="gramStart"/>
      <w:r w:rsidRPr="00CF767D">
        <w:rPr>
          <w:b/>
        </w:rPr>
        <w:t>Halloumi</w:t>
      </w:r>
      <w:r w:rsidR="003E0135">
        <w:rPr>
          <w:b/>
        </w:rPr>
        <w:t xml:space="preserve">  (</w:t>
      </w:r>
      <w:proofErr w:type="gramEnd"/>
      <w:r w:rsidR="003E0135">
        <w:rPr>
          <w:b/>
        </w:rPr>
        <w:t>V)</w:t>
      </w:r>
      <w:r w:rsidR="003E0135">
        <w:rPr>
          <w:b/>
        </w:rPr>
        <w:tab/>
      </w:r>
      <w:r w:rsidR="006C43C9">
        <w:rPr>
          <w:b/>
        </w:rPr>
        <w:t xml:space="preserve"> £</w:t>
      </w:r>
      <w:r w:rsidR="00090607">
        <w:rPr>
          <w:b/>
        </w:rPr>
        <w:t>12</w:t>
      </w:r>
    </w:p>
    <w:p w14:paraId="1A4A36DD" w14:textId="77777777" w:rsidR="00FF6EC1" w:rsidRPr="009F7CE1" w:rsidRDefault="00FF6EC1" w:rsidP="00FF6EC1">
      <w:r w:rsidRPr="009F7CE1">
        <w:t>Chat Masala</w:t>
      </w:r>
      <w:r w:rsidR="003E0135">
        <w:t xml:space="preserve"> Chips, Jaipur Slaw, </w:t>
      </w:r>
      <w:r w:rsidRPr="009F7CE1">
        <w:t>Curried Baked Beans</w:t>
      </w:r>
      <w:r w:rsidR="003E0135">
        <w:t>,</w:t>
      </w:r>
      <w:r w:rsidRPr="009F7CE1">
        <w:t xml:space="preserve"> Sweet Chilli Jam, fresh Lime &amp; Coriander  </w:t>
      </w:r>
    </w:p>
    <w:p w14:paraId="2C2773F5" w14:textId="77777777" w:rsidR="00FF6EC1" w:rsidRPr="009F7CE1" w:rsidRDefault="00FF6EC1" w:rsidP="00FF6EC1">
      <w:r w:rsidRPr="009F7CE1">
        <w:t>Allergens: Milk / Eggs / Mustard</w:t>
      </w:r>
    </w:p>
    <w:p w14:paraId="00985646" w14:textId="77777777" w:rsidR="00FF6EC1" w:rsidRPr="009F7CE1" w:rsidRDefault="00FF6EC1" w:rsidP="00FF6EC1">
      <w:r w:rsidRPr="009F7CE1">
        <w:t>VEGETARIAN</w:t>
      </w:r>
    </w:p>
    <w:p w14:paraId="6F326DDB" w14:textId="77777777" w:rsidR="00FF6EC1" w:rsidRDefault="00FF6EC1" w:rsidP="00FF6EC1">
      <w:r w:rsidRPr="009F7CE1">
        <w:t>GLUTEN FREE</w:t>
      </w:r>
    </w:p>
    <w:p w14:paraId="7CAD4DC3" w14:textId="77777777" w:rsidR="00FF6EC1" w:rsidRDefault="00FF6EC1" w:rsidP="00FF6EC1"/>
    <w:p w14:paraId="1F8D2A1A" w14:textId="67FCDB72" w:rsidR="00FF6EC1" w:rsidRDefault="003E0135" w:rsidP="00FF6EC1">
      <w:r>
        <w:rPr>
          <w:b/>
          <w:bCs/>
        </w:rPr>
        <w:t xml:space="preserve">Half and </w:t>
      </w:r>
      <w:proofErr w:type="gramStart"/>
      <w:r>
        <w:rPr>
          <w:b/>
          <w:bCs/>
        </w:rPr>
        <w:t>Half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</w:r>
      <w:r w:rsidR="00FF6EC1">
        <w:rPr>
          <w:b/>
          <w:bCs/>
        </w:rPr>
        <w:t>£</w:t>
      </w:r>
      <w:r w:rsidR="006C43C9">
        <w:rPr>
          <w:b/>
          <w:bCs/>
        </w:rPr>
        <w:t>1</w:t>
      </w:r>
      <w:r w:rsidR="00090607">
        <w:rPr>
          <w:b/>
          <w:bCs/>
        </w:rPr>
        <w:t>2</w:t>
      </w:r>
    </w:p>
    <w:p w14:paraId="0594EF75" w14:textId="77777777" w:rsidR="00FF6EC1" w:rsidRDefault="00FF6EC1" w:rsidP="00FF6EC1">
      <w:r>
        <w:t>Can’t decide between Chicken and Halloumi?  Ask for a piece of each</w:t>
      </w:r>
    </w:p>
    <w:p w14:paraId="3DB2FDF9" w14:textId="77777777" w:rsidR="00FF6EC1" w:rsidRDefault="00FF6EC1" w:rsidP="00FF6EC1">
      <w:r>
        <w:t>Served as above, with one piece of Chicken &amp; one piece of Halloumi</w:t>
      </w:r>
    </w:p>
    <w:p w14:paraId="16C60237" w14:textId="77777777" w:rsidR="00FF6EC1" w:rsidRDefault="00FF6EC1" w:rsidP="00FF6EC1">
      <w:r w:rsidRPr="009F7CE1">
        <w:t xml:space="preserve">Allergens: </w:t>
      </w:r>
      <w:r>
        <w:t>Cereals</w:t>
      </w:r>
      <w:r w:rsidRPr="009F7CE1">
        <w:t>/ Celery/Milk</w:t>
      </w:r>
      <w:r>
        <w:t>/Eggs/Mustard</w:t>
      </w:r>
    </w:p>
    <w:p w14:paraId="454FB9C4" w14:textId="77777777" w:rsidR="003E0135" w:rsidRDefault="003E0135" w:rsidP="00FF6EC1"/>
    <w:p w14:paraId="1E96807A" w14:textId="0655A2B8" w:rsidR="003E0135" w:rsidRDefault="003E0135" w:rsidP="003E0135">
      <w:pPr>
        <w:rPr>
          <w:b/>
        </w:rPr>
      </w:pPr>
      <w:r w:rsidRPr="0003710C">
        <w:rPr>
          <w:b/>
        </w:rPr>
        <w:t>Pakora Battered Halloumi Wedges</w:t>
      </w:r>
      <w:r w:rsidR="006C43C9">
        <w:rPr>
          <w:b/>
        </w:rPr>
        <w:t xml:space="preserve"> (V)</w:t>
      </w:r>
      <w:r w:rsidR="006C43C9">
        <w:rPr>
          <w:b/>
        </w:rPr>
        <w:tab/>
      </w:r>
      <w:r w:rsidR="006C43C9">
        <w:rPr>
          <w:b/>
        </w:rPr>
        <w:tab/>
        <w:t>£</w:t>
      </w:r>
      <w:r w:rsidR="00090607">
        <w:rPr>
          <w:b/>
        </w:rPr>
        <w:t>10</w:t>
      </w:r>
    </w:p>
    <w:p w14:paraId="0ECB8DDB" w14:textId="77777777" w:rsidR="003E0135" w:rsidRDefault="003E0135" w:rsidP="003E0135">
      <w:r>
        <w:t>6 large Pakora Battered Halloumi Wedges, Sweet Chilli Sauce &amp; Fresh Coriander</w:t>
      </w:r>
    </w:p>
    <w:p w14:paraId="320DD39D" w14:textId="77777777" w:rsidR="003E0135" w:rsidRDefault="003E0135" w:rsidP="003E0135">
      <w:r>
        <w:t>Allergens: Milk</w:t>
      </w:r>
    </w:p>
    <w:p w14:paraId="577C0BB2" w14:textId="77777777" w:rsidR="003E0135" w:rsidRDefault="003E0135" w:rsidP="00FF6EC1"/>
    <w:p w14:paraId="502E342C" w14:textId="2A519BF7" w:rsidR="00FF6EC1" w:rsidRDefault="00FF6EC1" w:rsidP="00FF6EC1">
      <w:r>
        <w:t> </w:t>
      </w:r>
      <w:r w:rsidR="003E0135">
        <w:rPr>
          <w:b/>
          <w:bCs/>
        </w:rPr>
        <w:t xml:space="preserve">Hungry? Go Large </w:t>
      </w:r>
      <w:r w:rsidR="003E0135">
        <w:rPr>
          <w:b/>
          <w:bCs/>
        </w:rPr>
        <w:tab/>
      </w:r>
      <w:r>
        <w:rPr>
          <w:b/>
          <w:bCs/>
        </w:rPr>
        <w:t>£1</w:t>
      </w:r>
      <w:r w:rsidR="00090607">
        <w:rPr>
          <w:b/>
          <w:bCs/>
        </w:rPr>
        <w:t>4</w:t>
      </w:r>
    </w:p>
    <w:p w14:paraId="17945D52" w14:textId="77777777" w:rsidR="00FF6EC1" w:rsidRDefault="003E0135" w:rsidP="003E0135">
      <w:r>
        <w:t xml:space="preserve">Order a ‘Go Large’ and get 3 pieces of your choice and extra chips.  </w:t>
      </w:r>
    </w:p>
    <w:p w14:paraId="31CCC465" w14:textId="77777777" w:rsidR="003E0135" w:rsidRDefault="003E0135" w:rsidP="003E0135">
      <w:r>
        <w:t>Served as above</w:t>
      </w:r>
    </w:p>
    <w:p w14:paraId="1797139C" w14:textId="77777777" w:rsidR="00FF6EC1" w:rsidRDefault="00FF6EC1" w:rsidP="00FF6EC1">
      <w:r w:rsidRPr="009F7CE1">
        <w:t xml:space="preserve">Allergens: </w:t>
      </w:r>
      <w:r>
        <w:t>Cereals</w:t>
      </w:r>
      <w:r w:rsidRPr="009F7CE1">
        <w:t>/ Celery/Milk</w:t>
      </w:r>
      <w:r>
        <w:t>/Eggs/Mustard</w:t>
      </w:r>
    </w:p>
    <w:p w14:paraId="19D81500" w14:textId="77777777" w:rsidR="00FF6EC1" w:rsidRDefault="00FF6EC1" w:rsidP="00FF6EC1"/>
    <w:p w14:paraId="11AA65DD" w14:textId="77777777" w:rsidR="00FF6EC1" w:rsidRDefault="00FF6EC1" w:rsidP="00FF6EC1">
      <w:r>
        <w:t> </w:t>
      </w:r>
    </w:p>
    <w:p w14:paraId="51127FFD" w14:textId="2F37087A" w:rsidR="00FF6EC1" w:rsidRDefault="003E0135" w:rsidP="00FF6EC1">
      <w:r>
        <w:rPr>
          <w:b/>
          <w:bCs/>
        </w:rPr>
        <w:t>Chat Masala Seasoned Chips (</w:t>
      </w:r>
      <w:proofErr w:type="spellStart"/>
      <w:r>
        <w:rPr>
          <w:b/>
          <w:bCs/>
        </w:rPr>
        <w:t>Ve</w:t>
      </w:r>
      <w:proofErr w:type="spellEnd"/>
      <w:r>
        <w:rPr>
          <w:b/>
          <w:bCs/>
        </w:rPr>
        <w:t xml:space="preserve">) </w:t>
      </w:r>
      <w:r>
        <w:rPr>
          <w:b/>
          <w:bCs/>
        </w:rPr>
        <w:tab/>
      </w:r>
      <w:r w:rsidR="00FF6EC1">
        <w:rPr>
          <w:b/>
          <w:bCs/>
        </w:rPr>
        <w:t>£</w:t>
      </w:r>
      <w:r w:rsidR="00090607">
        <w:rPr>
          <w:b/>
          <w:bCs/>
        </w:rPr>
        <w:t>6</w:t>
      </w:r>
    </w:p>
    <w:p w14:paraId="4DC4E94C" w14:textId="77777777" w:rsidR="00FF6EC1" w:rsidRDefault="00FF6EC1" w:rsidP="00FF6EC1">
      <w:r>
        <w:t>Not hungry or Vegan?</w:t>
      </w:r>
    </w:p>
    <w:p w14:paraId="1636E107" w14:textId="77777777" w:rsidR="00FF6EC1" w:rsidRDefault="003E0135" w:rsidP="00FF6EC1">
      <w:r>
        <w:t>Chat Masala Chips, Curried Baked Beans,</w:t>
      </w:r>
      <w:r w:rsidR="00FF6EC1">
        <w:t xml:space="preserve"> fresh Lime and Coriander</w:t>
      </w:r>
      <w:r>
        <w:t>.</w:t>
      </w:r>
    </w:p>
    <w:p w14:paraId="526389E8" w14:textId="77777777" w:rsidR="003E0135" w:rsidRDefault="003E0135" w:rsidP="00FF6EC1">
      <w:r>
        <w:t>(Jaipur Slaw included for non-vegan)</w:t>
      </w:r>
    </w:p>
    <w:p w14:paraId="4FAE643E" w14:textId="77777777" w:rsidR="00FF6EC1" w:rsidRDefault="00FF6EC1" w:rsidP="00FF6EC1">
      <w:r>
        <w:t>VEGAN</w:t>
      </w:r>
    </w:p>
    <w:p w14:paraId="70488BFE" w14:textId="77777777" w:rsidR="00FF6EC1" w:rsidRDefault="00FF6EC1" w:rsidP="00FF6EC1">
      <w:r>
        <w:t>GLUTEN FREE</w:t>
      </w:r>
    </w:p>
    <w:p w14:paraId="2A2F7793" w14:textId="77777777" w:rsidR="00FF6EC1" w:rsidRDefault="00FF6EC1" w:rsidP="00FF6EC1">
      <w:r>
        <w:t>ALLERGEN FREE</w:t>
      </w:r>
    </w:p>
    <w:p w14:paraId="7A0B163E" w14:textId="77777777" w:rsidR="00FF6EC1" w:rsidRPr="00FF6EC1" w:rsidRDefault="00FF6EC1" w:rsidP="00FF6EC1"/>
    <w:p w14:paraId="1661528B" w14:textId="77777777" w:rsidR="00FF6EC1" w:rsidRPr="009F7CE1" w:rsidRDefault="00FF6EC1" w:rsidP="00FF6EC1"/>
    <w:p w14:paraId="2EA86874" w14:textId="77777777" w:rsidR="00FF6EC1" w:rsidRDefault="00FF6EC1" w:rsidP="00FF6EC1"/>
    <w:p w14:paraId="0DBBE856" w14:textId="77777777" w:rsidR="00836197" w:rsidRDefault="00836197"/>
    <w:sectPr w:rsidR="00836197" w:rsidSect="00C91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C1"/>
    <w:rsid w:val="00090607"/>
    <w:rsid w:val="003E0135"/>
    <w:rsid w:val="006C43C9"/>
    <w:rsid w:val="00836197"/>
    <w:rsid w:val="00B72632"/>
    <w:rsid w:val="00D22287"/>
    <w:rsid w:val="00E46D36"/>
    <w:rsid w:val="00E73B1D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5A4B"/>
  <w15:docId w15:val="{D3518782-00C6-4F9F-8DB0-7380ADE3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0d174f-e7ea-4d9a-b1f0-41231a9f9952">
      <Terms xmlns="http://schemas.microsoft.com/office/infopath/2007/PartnerControls"/>
    </lcf76f155ced4ddcb4097134ff3c332f>
    <TaxCatchAll xmlns="90acf3e1-56ce-4490-8520-0ac5728b3f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1C96C1ADF474A86AA7A28B442FF25" ma:contentTypeVersion="15" ma:contentTypeDescription="Create a new document." ma:contentTypeScope="" ma:versionID="cd1e9be3c6afe513a424790fa6a7ef84">
  <xsd:schema xmlns:xsd="http://www.w3.org/2001/XMLSchema" xmlns:xs="http://www.w3.org/2001/XMLSchema" xmlns:p="http://schemas.microsoft.com/office/2006/metadata/properties" xmlns:ns2="340d174f-e7ea-4d9a-b1f0-41231a9f9952" xmlns:ns3="90acf3e1-56ce-4490-8520-0ac5728b3f01" targetNamespace="http://schemas.microsoft.com/office/2006/metadata/properties" ma:root="true" ma:fieldsID="59f78ab9f342225ac2e492e0ceb9a18b" ns2:_="" ns3:_="">
    <xsd:import namespace="340d174f-e7ea-4d9a-b1f0-41231a9f9952"/>
    <xsd:import namespace="90acf3e1-56ce-4490-8520-0ac5728b3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d174f-e7ea-4d9a-b1f0-41231a9f9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d0286e-c1b8-4a8d-a32e-cc2bef014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cf3e1-56ce-4490-8520-0ac5728b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828f2c-1da0-44c9-ba69-20dade3c9807}" ma:internalName="TaxCatchAll" ma:showField="CatchAllData" ma:web="90acf3e1-56ce-4490-8520-0ac5728b3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D1D3F-46D8-479F-8003-B4C0F0F5882A}">
  <ds:schemaRefs>
    <ds:schemaRef ds:uri="http://schemas.microsoft.com/office/2006/metadata/properties"/>
    <ds:schemaRef ds:uri="http://schemas.microsoft.com/office/infopath/2007/PartnerControls"/>
    <ds:schemaRef ds:uri="340d174f-e7ea-4d9a-b1f0-41231a9f9952"/>
    <ds:schemaRef ds:uri="90acf3e1-56ce-4490-8520-0ac5728b3f01"/>
  </ds:schemaRefs>
</ds:datastoreItem>
</file>

<file path=customXml/itemProps2.xml><?xml version="1.0" encoding="utf-8"?>
<ds:datastoreItem xmlns:ds="http://schemas.openxmlformats.org/officeDocument/2006/customXml" ds:itemID="{2DAF88B0-DDED-4C00-A4AA-E8E622B07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F2050-3E51-4C9E-8DAD-269F78513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d174f-e7ea-4d9a-b1f0-41231a9f9952"/>
    <ds:schemaRef ds:uri="90acf3e1-56ce-4490-8520-0ac5728b3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Liljia Polo-Richards</cp:lastModifiedBy>
  <cp:revision>2</cp:revision>
  <dcterms:created xsi:type="dcterms:W3CDTF">2022-10-12T14:58:00Z</dcterms:created>
  <dcterms:modified xsi:type="dcterms:W3CDTF">2022-10-12T14:58:00Z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0x0101006561C96C1ADF474A86AA7A28B442FF25</vt:lpwstr>
  </property>
</Properties>
</file>